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olej CBD jest dobry dla skóry? - Konopna pomadka ochronna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zimowym okresie skóra potrzebuje więcej ochrony? Czy konopna pomadka ochronna poradzi sobie z tym wyzwaniem?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CBD działa na skórę?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CBD może być przydatne w leczeniu niektórych typowych objawów chorób skóry, takich jak suchość i swędzenie. Te właściwości przeciwzapalne CBD mogą być szczególnie użyteczne w celu zmniejszenia potencjalnych wyzwala egzema, zapalenie skóry i łuszczyca. W przypadku każdego produktu CBD ważne jest, aby postępować zgodnie z instrukcjami na etykiecie i opakowaniu, aby określić, jak często należy go używać, ile używać i jak go nakładać. Ludzie mogą nakładać olej CBD i kosmetyki zawierające olej CBD bezpośrednio na skórę np. w formie </w:t>
      </w:r>
      <w:r>
        <w:rPr>
          <w:rFonts w:ascii="calibri" w:hAnsi="calibri" w:eastAsia="calibri" w:cs="calibri"/>
          <w:sz w:val="24"/>
          <w:szCs w:val="24"/>
          <w:b/>
        </w:rPr>
        <w:t xml:space="preserve">konopnej pomadki ochronnej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Konopna pomadka ochronna - czy jest skuteczna?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Koniec lata zawsze zapowiada się trochę. Zwłaszcza w tych czasach korony (Covid-19), gdzie w wielu krajach występuje również (częściowa) blokada. Ten artykuł tchnie świeżym powietrzem w codzienną pielęgnację skóry i wyjaśnia, jak chronić skórę podczas chłodniejszej pogody. Gdy pogoda się zmienia, potrzebujesz więcej warstw i musisz „zamienić” klapki i strój kąpielowy na grubsze ubrania. Jednak jedną z największych wad niższych temperatur jest ich wpływ na skórę. Gdy pogoda się ochłodzi, Twoja skóra może być mniej nawilżona niż latem. Dodatkowo możesz cierpieć na swędzenie, pryszcze, spierzchnięte dłonie (także z powodu częstego mycia rąk podczas koronowania), a nawet spierzchnięte usta. Dlatego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konopna pomadka ochronna</w:t>
        </w:r>
      </w:hyperlink>
      <w:r>
        <w:rPr>
          <w:rFonts w:ascii="calibri" w:hAnsi="calibri" w:eastAsia="calibri" w:cs="calibri"/>
          <w:sz w:val="24"/>
          <w:szCs w:val="24"/>
        </w:rPr>
        <w:t xml:space="preserve"> może okazać się zbawienna podczas zimowej pory.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polskicannabis.pl/produkt/pomadka-konopna-ochronna-do-us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2026-05-25T19:26:40+02:00</dcterms:created>
  <dcterms:modified xsi:type="dcterms:W3CDTF">2026-05-25T19:26:40+02:00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